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401A3" w14:textId="56D71848" w:rsidR="00F009D5" w:rsidRPr="00D8087E" w:rsidRDefault="006D1C8E">
      <w:pPr>
        <w:rPr>
          <w:sz w:val="22"/>
          <w:szCs w:val="22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48E13CB6" wp14:editId="1141D2F4">
            <wp:simplePos x="0" y="0"/>
            <wp:positionH relativeFrom="column">
              <wp:posOffset>-19685</wp:posOffset>
            </wp:positionH>
            <wp:positionV relativeFrom="paragraph">
              <wp:posOffset>0</wp:posOffset>
            </wp:positionV>
            <wp:extent cx="1035050" cy="666694"/>
            <wp:effectExtent l="0" t="0" r="0" b="63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66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</w:t>
      </w:r>
      <w:r w:rsidRPr="006D1C8E">
        <w:rPr>
          <w:sz w:val="24"/>
          <w:szCs w:val="24"/>
        </w:rPr>
        <w:t>ASSOCIAÇÃO DE PAIS E AMIGOS DA GINÁSTICA DE LOULÉ</w:t>
      </w:r>
    </w:p>
    <w:p w14:paraId="34818517" w14:textId="67DB819E" w:rsidR="006D1C8E" w:rsidRDefault="006D1C8E"/>
    <w:p w14:paraId="2F4D9788" w14:textId="77777777" w:rsidR="006D1C8E" w:rsidRDefault="006D1C8E">
      <w:pPr>
        <w:rPr>
          <w:b/>
          <w:bCs/>
        </w:rPr>
      </w:pPr>
    </w:p>
    <w:p w14:paraId="5C055B4F" w14:textId="77777777" w:rsidR="00BB5ECE" w:rsidRDefault="00BB5ECE" w:rsidP="00BB5ECE">
      <w:pPr>
        <w:rPr>
          <w:b/>
          <w:bCs/>
        </w:rPr>
      </w:pPr>
    </w:p>
    <w:p w14:paraId="3B76AAF0" w14:textId="77777777" w:rsidR="00BB5ECE" w:rsidRDefault="00BB5ECE" w:rsidP="00BB5ECE">
      <w:pPr>
        <w:rPr>
          <w:b/>
          <w:bCs/>
        </w:rPr>
      </w:pPr>
    </w:p>
    <w:p w14:paraId="4AFE8752" w14:textId="548CDFE8" w:rsidR="00477812" w:rsidRPr="00477812" w:rsidRDefault="006D1C8E" w:rsidP="00BB5ECE">
      <w:pPr>
        <w:jc w:val="center"/>
        <w:rPr>
          <w:b/>
          <w:bCs/>
          <w:sz w:val="24"/>
          <w:szCs w:val="24"/>
        </w:rPr>
      </w:pPr>
      <w:r w:rsidRPr="00477812">
        <w:rPr>
          <w:b/>
          <w:bCs/>
          <w:sz w:val="24"/>
          <w:szCs w:val="24"/>
        </w:rPr>
        <w:t>Declaração de Consentimento Informado para a</w:t>
      </w:r>
    </w:p>
    <w:p w14:paraId="334944AB" w14:textId="0C17724C" w:rsidR="00477812" w:rsidRPr="00477812" w:rsidRDefault="006D1C8E" w:rsidP="00477812">
      <w:pPr>
        <w:jc w:val="center"/>
        <w:rPr>
          <w:sz w:val="24"/>
          <w:szCs w:val="24"/>
        </w:rPr>
      </w:pPr>
      <w:r w:rsidRPr="00477812">
        <w:rPr>
          <w:b/>
          <w:bCs/>
          <w:sz w:val="24"/>
          <w:szCs w:val="24"/>
        </w:rPr>
        <w:t xml:space="preserve">Recolha e Tratamento dos Dados  </w:t>
      </w:r>
      <w:r w:rsidR="00D8087E" w:rsidRPr="00477812">
        <w:rPr>
          <w:b/>
          <w:bCs/>
          <w:sz w:val="24"/>
          <w:szCs w:val="24"/>
        </w:rPr>
        <w:t>Pessoais</w:t>
      </w:r>
    </w:p>
    <w:p w14:paraId="6B08886D" w14:textId="7A8884C1" w:rsidR="006D1C8E" w:rsidRPr="00477812" w:rsidRDefault="006D1C8E" w:rsidP="00477812">
      <w:pPr>
        <w:jc w:val="center"/>
        <w:rPr>
          <w:sz w:val="24"/>
          <w:szCs w:val="24"/>
        </w:rPr>
      </w:pPr>
      <w:r w:rsidRPr="00477812">
        <w:rPr>
          <w:sz w:val="24"/>
          <w:szCs w:val="24"/>
        </w:rPr>
        <w:t>(recolhidos junto do titular dos dados)</w:t>
      </w:r>
    </w:p>
    <w:p w14:paraId="6259D453" w14:textId="77777777" w:rsidR="00477812" w:rsidRDefault="00477812" w:rsidP="00477812">
      <w:pPr>
        <w:jc w:val="center"/>
      </w:pPr>
    </w:p>
    <w:p w14:paraId="65F63E39" w14:textId="32BE0D2A" w:rsidR="006D1C8E" w:rsidRDefault="006D1C8E"/>
    <w:p w14:paraId="400BD2C8" w14:textId="2B3369DE" w:rsidR="006D1C8E" w:rsidRPr="00477812" w:rsidRDefault="006D1C8E" w:rsidP="00BB5ECE">
      <w:pPr>
        <w:spacing w:line="360" w:lineRule="auto"/>
        <w:rPr>
          <w:sz w:val="24"/>
          <w:szCs w:val="24"/>
        </w:rPr>
      </w:pPr>
      <w:r w:rsidRPr="00477812">
        <w:rPr>
          <w:sz w:val="24"/>
          <w:szCs w:val="24"/>
        </w:rPr>
        <w:t xml:space="preserve">Eu, _______________________________________________, portador(a) do Cartão de Cidadão nº ____________, declaro, de livre vontade, que consinto que o responsável pelo tratamento de dados da Associação de Pais e Amigos da Ginástica de Loulé, com sede na Rua da Marroquia, 30, 8100-684 Loulé, email: </w:t>
      </w:r>
      <w:hyperlink r:id="rId5" w:history="1">
        <w:r w:rsidRPr="00477812">
          <w:rPr>
            <w:rStyle w:val="Hyperlink"/>
            <w:sz w:val="24"/>
            <w:szCs w:val="24"/>
          </w:rPr>
          <w:t>geral@apagl.pt</w:t>
        </w:r>
      </w:hyperlink>
      <w:r w:rsidRPr="00477812">
        <w:rPr>
          <w:sz w:val="24"/>
          <w:szCs w:val="24"/>
        </w:rPr>
        <w:t>, efetue o tratamento dos meus dados pessoais e do meu educando, nos termos previstos no Regulamento Geral de Proteção de Dados</w:t>
      </w:r>
      <w:r w:rsidR="00BF40E7" w:rsidRPr="00477812">
        <w:rPr>
          <w:sz w:val="24"/>
          <w:szCs w:val="24"/>
        </w:rPr>
        <w:t xml:space="preserve"> (EU) nº 2016/679, para o fim de filiações, inscrições nas atividades desportivas, contatos pessoais bem como recolha de imagens/vídeos para divulgação das atividades do clube.</w:t>
      </w:r>
    </w:p>
    <w:p w14:paraId="6E712AD5" w14:textId="77777777" w:rsidR="00477812" w:rsidRPr="00477812" w:rsidRDefault="00477812" w:rsidP="00BB5ECE">
      <w:pPr>
        <w:spacing w:line="360" w:lineRule="auto"/>
        <w:rPr>
          <w:sz w:val="24"/>
          <w:szCs w:val="24"/>
        </w:rPr>
      </w:pPr>
    </w:p>
    <w:p w14:paraId="6BA98203" w14:textId="06852EA2" w:rsidR="00BF40E7" w:rsidRPr="00477812" w:rsidRDefault="00BF40E7" w:rsidP="00BB5ECE">
      <w:pPr>
        <w:spacing w:line="360" w:lineRule="auto"/>
        <w:rPr>
          <w:sz w:val="24"/>
          <w:szCs w:val="24"/>
        </w:rPr>
      </w:pPr>
      <w:r w:rsidRPr="00477812">
        <w:rPr>
          <w:sz w:val="24"/>
          <w:szCs w:val="24"/>
        </w:rPr>
        <w:t>Declaro também que fui informado que:</w:t>
      </w:r>
    </w:p>
    <w:p w14:paraId="0F38FECD" w14:textId="3A140234" w:rsidR="00BF40E7" w:rsidRPr="00477812" w:rsidRDefault="00BF40E7" w:rsidP="00BB5ECE">
      <w:pPr>
        <w:spacing w:line="360" w:lineRule="auto"/>
        <w:rPr>
          <w:sz w:val="24"/>
          <w:szCs w:val="24"/>
        </w:rPr>
      </w:pPr>
      <w:r w:rsidRPr="00477812">
        <w:rPr>
          <w:sz w:val="24"/>
          <w:szCs w:val="24"/>
        </w:rPr>
        <w:t>- Tenho o direito de retirar este consentimento em qualquer momento (sem que o tratamento entretanto efetuado seja prejudicado);</w:t>
      </w:r>
    </w:p>
    <w:p w14:paraId="5FB3E812" w14:textId="5D9D8FB6" w:rsidR="00BF40E7" w:rsidRPr="00477812" w:rsidRDefault="00BF40E7" w:rsidP="00BB5ECE">
      <w:pPr>
        <w:spacing w:line="360" w:lineRule="auto"/>
        <w:rPr>
          <w:sz w:val="24"/>
          <w:szCs w:val="24"/>
        </w:rPr>
      </w:pPr>
      <w:r w:rsidRPr="00477812">
        <w:rPr>
          <w:sz w:val="24"/>
          <w:szCs w:val="24"/>
        </w:rPr>
        <w:t xml:space="preserve">- Tenho o direito de solicitar ao responsável pelo tratamento dos dados, o acesso, a alteração, a eliminação, a limitação e a oposição do tratamento dos dados que me disserem respeito, bem como o direito à portabilidade dos mesmos, podendo para o efeito utilizar o email: </w:t>
      </w:r>
      <w:hyperlink r:id="rId6" w:history="1">
        <w:r w:rsidRPr="00477812">
          <w:rPr>
            <w:rStyle w:val="Hyperlink"/>
            <w:sz w:val="24"/>
            <w:szCs w:val="24"/>
          </w:rPr>
          <w:t>geral@apagl.pt</w:t>
        </w:r>
      </w:hyperlink>
      <w:r w:rsidRPr="00477812">
        <w:rPr>
          <w:sz w:val="24"/>
          <w:szCs w:val="24"/>
        </w:rPr>
        <w:t>;</w:t>
      </w:r>
    </w:p>
    <w:p w14:paraId="2616FD7A" w14:textId="71CF50DD" w:rsidR="00BF40E7" w:rsidRPr="00477812" w:rsidRDefault="00BF40E7" w:rsidP="00BB5ECE">
      <w:pPr>
        <w:spacing w:line="360" w:lineRule="auto"/>
        <w:rPr>
          <w:sz w:val="24"/>
          <w:szCs w:val="24"/>
        </w:rPr>
      </w:pPr>
      <w:r w:rsidRPr="00477812">
        <w:rPr>
          <w:sz w:val="24"/>
          <w:szCs w:val="24"/>
        </w:rPr>
        <w:t xml:space="preserve">- O encarregado da proteção de dados tem o contato: </w:t>
      </w:r>
      <w:hyperlink r:id="rId7" w:history="1">
        <w:r w:rsidRPr="00477812">
          <w:rPr>
            <w:rStyle w:val="Hyperlink"/>
            <w:sz w:val="24"/>
            <w:szCs w:val="24"/>
          </w:rPr>
          <w:t>geral@apagl.pt</w:t>
        </w:r>
      </w:hyperlink>
      <w:r w:rsidRPr="00477812">
        <w:rPr>
          <w:sz w:val="24"/>
          <w:szCs w:val="24"/>
        </w:rPr>
        <w:t>;</w:t>
      </w:r>
    </w:p>
    <w:p w14:paraId="3687802E" w14:textId="6A3370D6" w:rsidR="00BF40E7" w:rsidRPr="00477812" w:rsidRDefault="00BF40E7" w:rsidP="00BB5ECE">
      <w:pPr>
        <w:spacing w:line="360" w:lineRule="auto"/>
        <w:rPr>
          <w:sz w:val="24"/>
          <w:szCs w:val="24"/>
        </w:rPr>
      </w:pPr>
      <w:r w:rsidRPr="00477812">
        <w:rPr>
          <w:sz w:val="24"/>
          <w:szCs w:val="24"/>
        </w:rPr>
        <w:t>- Tenho o direito de reclamar junto da Comissão Nacional de Proteção de Dados;</w:t>
      </w:r>
    </w:p>
    <w:p w14:paraId="71D3883D" w14:textId="144C3391" w:rsidR="00BF40E7" w:rsidRPr="00477812" w:rsidRDefault="00BF40E7" w:rsidP="00BB5ECE">
      <w:pPr>
        <w:spacing w:line="360" w:lineRule="auto"/>
        <w:rPr>
          <w:sz w:val="24"/>
          <w:szCs w:val="24"/>
        </w:rPr>
      </w:pPr>
      <w:r w:rsidRPr="00477812">
        <w:rPr>
          <w:sz w:val="24"/>
          <w:szCs w:val="24"/>
        </w:rPr>
        <w:t>- Os meus dados serão conservados pelo prazo legalmente estabelecido ou, pelo prazo tido como estritamente necessário para o respetivo tratamento.</w:t>
      </w:r>
    </w:p>
    <w:p w14:paraId="4A6303C3" w14:textId="5394319F" w:rsidR="00477812" w:rsidRPr="00477812" w:rsidRDefault="00477812" w:rsidP="00D8087E">
      <w:pPr>
        <w:rPr>
          <w:sz w:val="24"/>
          <w:szCs w:val="24"/>
        </w:rPr>
      </w:pPr>
    </w:p>
    <w:p w14:paraId="77DF6140" w14:textId="4FA2C218" w:rsidR="00BF40E7" w:rsidRPr="00477812" w:rsidRDefault="00BF40E7">
      <w:pPr>
        <w:rPr>
          <w:sz w:val="24"/>
          <w:szCs w:val="24"/>
        </w:rPr>
      </w:pPr>
    </w:p>
    <w:p w14:paraId="31FCF7A6" w14:textId="04DBD143" w:rsidR="00BF40E7" w:rsidRPr="00477812" w:rsidRDefault="00BF40E7" w:rsidP="00BB5ECE">
      <w:pPr>
        <w:jc w:val="center"/>
        <w:rPr>
          <w:sz w:val="24"/>
          <w:szCs w:val="24"/>
        </w:rPr>
      </w:pPr>
      <w:r w:rsidRPr="00477812">
        <w:rPr>
          <w:sz w:val="24"/>
          <w:szCs w:val="24"/>
        </w:rPr>
        <w:t>Loulé, ____ de _________________ de 20</w:t>
      </w:r>
    </w:p>
    <w:p w14:paraId="0A0AAEE7" w14:textId="77777777" w:rsidR="00477812" w:rsidRPr="00477812" w:rsidRDefault="00477812">
      <w:pPr>
        <w:rPr>
          <w:sz w:val="24"/>
          <w:szCs w:val="24"/>
        </w:rPr>
      </w:pPr>
    </w:p>
    <w:p w14:paraId="3E546B3C" w14:textId="3968AE10" w:rsidR="00BF40E7" w:rsidRPr="00477812" w:rsidRDefault="00BF40E7" w:rsidP="00BB5ECE">
      <w:pPr>
        <w:jc w:val="center"/>
        <w:rPr>
          <w:sz w:val="24"/>
          <w:szCs w:val="24"/>
        </w:rPr>
      </w:pPr>
      <w:r w:rsidRPr="00477812">
        <w:rPr>
          <w:sz w:val="24"/>
          <w:szCs w:val="24"/>
        </w:rPr>
        <w:t>O Declarante / Titular dos Dados</w:t>
      </w:r>
    </w:p>
    <w:p w14:paraId="18A53192" w14:textId="146B64D1" w:rsidR="00477812" w:rsidRPr="00477812" w:rsidRDefault="00477812">
      <w:pPr>
        <w:rPr>
          <w:sz w:val="24"/>
          <w:szCs w:val="24"/>
        </w:rPr>
      </w:pPr>
    </w:p>
    <w:p w14:paraId="629876E9" w14:textId="1CD55E70" w:rsidR="00BF40E7" w:rsidRDefault="0047781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7A6623" w14:textId="167C5D2E" w:rsidR="00BF40E7" w:rsidRPr="00477812" w:rsidRDefault="00BF40E7" w:rsidP="00BB5ECE">
      <w:pPr>
        <w:jc w:val="center"/>
        <w:rPr>
          <w:sz w:val="24"/>
          <w:szCs w:val="24"/>
        </w:rPr>
      </w:pPr>
      <w:r w:rsidRPr="00477812">
        <w:rPr>
          <w:sz w:val="24"/>
          <w:szCs w:val="24"/>
        </w:rPr>
        <w:t>________________________________</w:t>
      </w:r>
    </w:p>
    <w:p w14:paraId="278C90BF" w14:textId="3C0F7E2F" w:rsidR="00BF40E7" w:rsidRPr="00477812" w:rsidRDefault="00BF40E7" w:rsidP="00BB5ECE">
      <w:pPr>
        <w:jc w:val="center"/>
        <w:rPr>
          <w:sz w:val="24"/>
          <w:szCs w:val="24"/>
        </w:rPr>
      </w:pPr>
      <w:r w:rsidRPr="00477812">
        <w:rPr>
          <w:sz w:val="24"/>
          <w:szCs w:val="24"/>
        </w:rPr>
        <w:t>(Assinatura igual à do Cartão de Cidadão)</w:t>
      </w:r>
      <w:bookmarkStart w:id="0" w:name="_GoBack"/>
      <w:bookmarkEnd w:id="0"/>
    </w:p>
    <w:sectPr w:rsidR="00BF40E7" w:rsidRPr="00477812" w:rsidSect="00BB5EC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8E"/>
    <w:rsid w:val="00477812"/>
    <w:rsid w:val="006D1C8E"/>
    <w:rsid w:val="009E33D3"/>
    <w:rsid w:val="00BB5ECE"/>
    <w:rsid w:val="00BF40E7"/>
    <w:rsid w:val="00D8087E"/>
    <w:rsid w:val="00F0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C22D"/>
  <w15:chartTrackingRefBased/>
  <w15:docId w15:val="{FBF0A2FE-96B1-4C6A-A813-1A9C3EF5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P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812"/>
  </w:style>
  <w:style w:type="paragraph" w:styleId="Ttulo1">
    <w:name w:val="heading 1"/>
    <w:basedOn w:val="Normal"/>
    <w:next w:val="Normal"/>
    <w:link w:val="Ttulo1Char"/>
    <w:uiPriority w:val="9"/>
    <w:qFormat/>
    <w:rsid w:val="0047781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7812"/>
    <w:pPr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7812"/>
    <w:pPr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7812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7812"/>
    <w:pPr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7812"/>
    <w:pPr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7812"/>
    <w:pPr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7812"/>
    <w:pPr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7812"/>
    <w:pPr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D1C8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D1C8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77812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7812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7812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7812"/>
    <w:rPr>
      <w:i/>
      <w:iCs/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7812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7812"/>
    <w:rPr>
      <w:smallCaps/>
      <w:color w:val="70AD47" w:themeColor="accent6"/>
      <w:spacing w:val="5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7812"/>
    <w:rPr>
      <w:b/>
      <w:bCs/>
      <w:smallCaps/>
      <w:color w:val="70AD47" w:themeColor="accent6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7812"/>
    <w:rPr>
      <w:b/>
      <w:bCs/>
      <w:i/>
      <w:iCs/>
      <w:smallCaps/>
      <w:color w:val="538135" w:themeColor="accent6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7812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77812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477812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77812"/>
    <w:rPr>
      <w:smallCaps/>
      <w:color w:val="262626" w:themeColor="text1" w:themeTint="D9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7812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477812"/>
    <w:rPr>
      <w:rFonts w:asciiTheme="majorHAnsi" w:eastAsiaTheme="majorEastAsia" w:hAnsiTheme="majorHAnsi" w:cstheme="majorBidi"/>
    </w:rPr>
  </w:style>
  <w:style w:type="character" w:styleId="Forte">
    <w:name w:val="Strong"/>
    <w:uiPriority w:val="22"/>
    <w:qFormat/>
    <w:rsid w:val="00477812"/>
    <w:rPr>
      <w:b/>
      <w:bCs/>
      <w:color w:val="70AD47" w:themeColor="accent6"/>
    </w:rPr>
  </w:style>
  <w:style w:type="character" w:styleId="nfase">
    <w:name w:val="Emphasis"/>
    <w:uiPriority w:val="20"/>
    <w:qFormat/>
    <w:rsid w:val="00477812"/>
    <w:rPr>
      <w:b/>
      <w:bCs/>
      <w:i/>
      <w:iCs/>
      <w:spacing w:val="10"/>
    </w:rPr>
  </w:style>
  <w:style w:type="paragraph" w:styleId="SemEspaamento">
    <w:name w:val="No Spacing"/>
    <w:uiPriority w:val="1"/>
    <w:qFormat/>
    <w:rsid w:val="00477812"/>
  </w:style>
  <w:style w:type="paragraph" w:styleId="Citao">
    <w:name w:val="Quote"/>
    <w:basedOn w:val="Normal"/>
    <w:next w:val="Normal"/>
    <w:link w:val="CitaoChar"/>
    <w:uiPriority w:val="29"/>
    <w:qFormat/>
    <w:rsid w:val="00477812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477812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7812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7812"/>
    <w:rPr>
      <w:b/>
      <w:bCs/>
      <w:i/>
      <w:iCs/>
    </w:rPr>
  </w:style>
  <w:style w:type="character" w:styleId="nfaseSutil">
    <w:name w:val="Subtle Emphasis"/>
    <w:uiPriority w:val="19"/>
    <w:qFormat/>
    <w:rsid w:val="00477812"/>
    <w:rPr>
      <w:i/>
      <w:iCs/>
    </w:rPr>
  </w:style>
  <w:style w:type="character" w:styleId="nfaseIntensa">
    <w:name w:val="Intense Emphasis"/>
    <w:uiPriority w:val="21"/>
    <w:qFormat/>
    <w:rsid w:val="00477812"/>
    <w:rPr>
      <w:b/>
      <w:bCs/>
      <w:i/>
      <w:iCs/>
      <w:color w:val="70AD47" w:themeColor="accent6"/>
      <w:spacing w:val="10"/>
    </w:rPr>
  </w:style>
  <w:style w:type="character" w:styleId="RefernciaSutil">
    <w:name w:val="Subtle Reference"/>
    <w:uiPriority w:val="31"/>
    <w:qFormat/>
    <w:rsid w:val="00477812"/>
    <w:rPr>
      <w:b/>
      <w:bCs/>
    </w:rPr>
  </w:style>
  <w:style w:type="character" w:styleId="RefernciaIntensa">
    <w:name w:val="Intense Reference"/>
    <w:uiPriority w:val="32"/>
    <w:qFormat/>
    <w:rsid w:val="00477812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47781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7781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ral@apagl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al@apagl.pt" TargetMode="External"/><Relationship Id="rId5" Type="http://schemas.openxmlformats.org/officeDocument/2006/relationships/hyperlink" Target="mailto:geral@apagl.p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Almeida</dc:creator>
  <cp:keywords/>
  <dc:description/>
  <cp:lastModifiedBy>Paulo</cp:lastModifiedBy>
  <cp:revision>3</cp:revision>
  <dcterms:created xsi:type="dcterms:W3CDTF">2021-05-24T15:21:00Z</dcterms:created>
  <dcterms:modified xsi:type="dcterms:W3CDTF">2026-06-10T21:30:00Z</dcterms:modified>
</cp:coreProperties>
</file>